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2F12" w14:textId="045D126A" w:rsidR="00194AE0" w:rsidRDefault="00194AE0" w:rsidP="00194AE0">
      <w:r>
        <w:t>JOB OPENING</w:t>
      </w:r>
    </w:p>
    <w:p w14:paraId="396B2F13" w14:textId="77777777" w:rsidR="00194AE0" w:rsidRDefault="00194AE0" w:rsidP="00194AE0">
      <w:r>
        <w:t>​</w:t>
      </w:r>
    </w:p>
    <w:p w14:paraId="396B2F14" w14:textId="7AE7A2D8" w:rsidR="00FA08F7" w:rsidRDefault="00194AE0" w:rsidP="00194AE0">
      <w:r>
        <w:t xml:space="preserve">​The Village of Lancaster is currently accepting applications for </w:t>
      </w:r>
      <w:r w:rsidR="00FB349C">
        <w:t>one</w:t>
      </w:r>
      <w:r w:rsidR="00E00C26">
        <w:t xml:space="preserve"> (</w:t>
      </w:r>
      <w:r w:rsidR="00FB349C">
        <w:t>1</w:t>
      </w:r>
      <w:r w:rsidR="00E00C26">
        <w:t xml:space="preserve">) opening for </w:t>
      </w:r>
      <w:r>
        <w:t xml:space="preserve">the position of Laborer in the Department of Public Works. Candidates must be a resident of the Village of Lancaster and will be required to possess or obtain a valid NYS Commercial Driver’s License (CDL). </w:t>
      </w:r>
      <w:r w:rsidR="009A74A4">
        <w:t>The s</w:t>
      </w:r>
      <w:r w:rsidR="004428CA">
        <w:t xml:space="preserve">uccessful candidate will be </w:t>
      </w:r>
      <w:r w:rsidR="00417E43">
        <w:t xml:space="preserve">hired on a probationary basis at the rate of pay of </w:t>
      </w:r>
      <w:r w:rsidR="00792BD1">
        <w:t xml:space="preserve">$30.08 per hour in accordance with the terms of the DPW Collective Bargaining Agreement. </w:t>
      </w:r>
      <w:r>
        <w:t xml:space="preserve">Applications </w:t>
      </w:r>
      <w:r w:rsidR="001351C4">
        <w:t>will be accepted</w:t>
      </w:r>
      <w:r>
        <w:t xml:space="preserve"> until the close of business on </w:t>
      </w:r>
      <w:r w:rsidR="00FB349C">
        <w:t>December</w:t>
      </w:r>
      <w:r w:rsidR="001351C4">
        <w:t xml:space="preserve"> </w:t>
      </w:r>
      <w:r w:rsidR="00FB349C">
        <w:t>2</w:t>
      </w:r>
      <w:r w:rsidR="00D35101">
        <w:t>3rd</w:t>
      </w:r>
      <w:r>
        <w:t>, 20</w:t>
      </w:r>
      <w:r w:rsidR="001351C4">
        <w:t>2</w:t>
      </w:r>
      <w:r w:rsidR="00FB349C">
        <w:t>4</w:t>
      </w:r>
      <w:r>
        <w:t>, at the Clerk-Treasurer’s office located at 5423 Broadway</w:t>
      </w:r>
      <w:r w:rsidR="00BB1054">
        <w:t>, or by emailing mstegmeier@lancastervillage</w:t>
      </w:r>
      <w:r w:rsidR="00D35101">
        <w:t>ny</w:t>
      </w:r>
      <w:r w:rsidR="00BB1054">
        <w:t>.g</w:t>
      </w:r>
      <w:r w:rsidR="00D35101">
        <w:t>ov</w:t>
      </w:r>
      <w:r>
        <w:t xml:space="preserve">. </w:t>
      </w:r>
      <w:r w:rsidR="00B46576">
        <w:t xml:space="preserve">Please contact (716) 683-2105 with any questions. </w:t>
      </w:r>
      <w:r>
        <w:t>Thank you.</w:t>
      </w:r>
    </w:p>
    <w:p w14:paraId="68E41891" w14:textId="77777777" w:rsidR="007C6322" w:rsidRDefault="007C6322" w:rsidP="00194AE0"/>
    <w:p w14:paraId="51189FEE" w14:textId="12529F8C" w:rsidR="007C6322" w:rsidRDefault="007C6322" w:rsidP="00194AE0">
      <w:r>
        <w:t>DATED:</w:t>
      </w:r>
      <w:r>
        <w:tab/>
        <w:t xml:space="preserve"> </w:t>
      </w:r>
      <w:r w:rsidR="00FB349C">
        <w:t>December 13</w:t>
      </w:r>
      <w:r w:rsidR="00E00C26">
        <w:t>, 202</w:t>
      </w:r>
      <w:r w:rsidR="00FB349C">
        <w:t>4</w:t>
      </w:r>
    </w:p>
    <w:p w14:paraId="2113CBF6" w14:textId="77777777" w:rsidR="007C6322" w:rsidRDefault="007C6322" w:rsidP="00194AE0"/>
    <w:sectPr w:rsidR="007C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AE0"/>
    <w:rsid w:val="00055728"/>
    <w:rsid w:val="00061562"/>
    <w:rsid w:val="000A7057"/>
    <w:rsid w:val="000F4937"/>
    <w:rsid w:val="001351C4"/>
    <w:rsid w:val="00194AE0"/>
    <w:rsid w:val="002F643B"/>
    <w:rsid w:val="00417E43"/>
    <w:rsid w:val="004428CA"/>
    <w:rsid w:val="00635C56"/>
    <w:rsid w:val="00792BD1"/>
    <w:rsid w:val="007C6322"/>
    <w:rsid w:val="00802B21"/>
    <w:rsid w:val="009410AB"/>
    <w:rsid w:val="00956246"/>
    <w:rsid w:val="009A74A4"/>
    <w:rsid w:val="009B4C1F"/>
    <w:rsid w:val="00A0218E"/>
    <w:rsid w:val="00B46576"/>
    <w:rsid w:val="00BA2B96"/>
    <w:rsid w:val="00BB1054"/>
    <w:rsid w:val="00C068E5"/>
    <w:rsid w:val="00D35101"/>
    <w:rsid w:val="00E00C26"/>
    <w:rsid w:val="00F547F4"/>
    <w:rsid w:val="00FA08F7"/>
    <w:rsid w:val="00F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2F12"/>
  <w15:docId w15:val="{84EA6ED9-EF27-4B37-8548-B5681CE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0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 xmlns="636b75f1-6c04-4c14-b7cd-6ac1e51407c6">false</Printed>
    <TaxCatchAll xmlns="e2368321-9b06-4d2d-a54b-7da79579e793" xsi:nil="true"/>
    <lcf76f155ced4ddcb4097134ff3c332f xmlns="636b75f1-6c04-4c14-b7cd-6ac1e51407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141B4183F6244853D5D142727A14C" ma:contentTypeVersion="19" ma:contentTypeDescription="Create a new document." ma:contentTypeScope="" ma:versionID="93fba3f4bad9f002f9a1bb72dc5491a1">
  <xsd:schema xmlns:xsd="http://www.w3.org/2001/XMLSchema" xmlns:xs="http://www.w3.org/2001/XMLSchema" xmlns:p="http://schemas.microsoft.com/office/2006/metadata/properties" xmlns:ns2="e2368321-9b06-4d2d-a54b-7da79579e793" xmlns:ns3="636b75f1-6c04-4c14-b7cd-6ac1e51407c6" targetNamespace="http://schemas.microsoft.com/office/2006/metadata/properties" ma:root="true" ma:fieldsID="d64db0f5c2a6e9a88f03b0ec035842e3" ns2:_="" ns3:_="">
    <xsd:import namespace="e2368321-9b06-4d2d-a54b-7da79579e793"/>
    <xsd:import namespace="636b75f1-6c04-4c14-b7cd-6ac1e51407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Printe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68321-9b06-4d2d-a54b-7da79579e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86202-0cb6-4caa-be05-e7630a50ecc0}" ma:internalName="TaxCatchAll" ma:showField="CatchAllData" ma:web="e2368321-9b06-4d2d-a54b-7da79579e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b75f1-6c04-4c14-b7cd-6ac1e5140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inted" ma:index="21" nillable="true" ma:displayName="Printed" ma:default="0" ma:format="Dropdown" ma:internalName="Print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ebdc7e-d9cb-42a4-a5cf-464f2a41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F5F76-5EDD-4A4D-8CD5-539F7C5C7493}">
  <ds:schemaRefs>
    <ds:schemaRef ds:uri="http://schemas.microsoft.com/office/2006/metadata/properties"/>
    <ds:schemaRef ds:uri="http://schemas.microsoft.com/office/infopath/2007/PartnerControls"/>
    <ds:schemaRef ds:uri="636b75f1-6c04-4c14-b7cd-6ac1e51407c6"/>
    <ds:schemaRef ds:uri="e2368321-9b06-4d2d-a54b-7da79579e793"/>
  </ds:schemaRefs>
</ds:datastoreItem>
</file>

<file path=customXml/itemProps2.xml><?xml version="1.0" encoding="utf-8"?>
<ds:datastoreItem xmlns:ds="http://schemas.openxmlformats.org/officeDocument/2006/customXml" ds:itemID="{ADB30839-3906-45F2-A0B5-A5E09F9E5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B378F-EDB4-4D40-986C-813806ECA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68321-9b06-4d2d-a54b-7da79579e793"/>
    <ds:schemaRef ds:uri="636b75f1-6c04-4c14-b7cd-6ac1e5140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Stegmeier</dc:creator>
  <cp:lastModifiedBy>Mike Stegmeier</cp:lastModifiedBy>
  <cp:revision>10</cp:revision>
  <cp:lastPrinted>2019-03-28T14:56:00Z</cp:lastPrinted>
  <dcterms:created xsi:type="dcterms:W3CDTF">2024-12-13T16:58:00Z</dcterms:created>
  <dcterms:modified xsi:type="dcterms:W3CDTF">2024-12-13T18:06:00Z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0x010100BE6141B4183F6244853D5D142727A14C</vt:lpwstr>
  </property>
  <property fmtid="{D5CDD505-2E9C-101B-9397-08002B2CF9AE}" pid="3" name="MediaServiceImageTags">
    <vt:lpwstr/>
  </property>
</Properties>
</file>